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4" w:rsidRDefault="00DD04ED">
      <w:r>
        <w:t>Аннотация к рабочей программе по физической культуре для 4 класса</w:t>
      </w:r>
    </w:p>
    <w:p w:rsidR="00E56B45" w:rsidRDefault="00DD04ED">
      <w:r>
        <w:t xml:space="preserve"> </w:t>
      </w:r>
      <w:proofErr w:type="gramStart"/>
      <w:r>
        <w:t>Рабочая программа учебного предмета «Физическая культура» для четвертого класса разработана в соответствии с требованиями Федерального компонента госу</w:t>
      </w:r>
      <w:r w:rsidR="00DE5644">
        <w:t xml:space="preserve">дарственного стандарта начального </w:t>
      </w:r>
      <w:r>
        <w:t xml:space="preserve"> общего образования и региональным базис</w:t>
      </w:r>
      <w:r w:rsidR="00DE5644">
        <w:t xml:space="preserve">ным учебным планом Ульяновской </w:t>
      </w:r>
      <w:r>
        <w:t xml:space="preserve"> области и на основе программы </w:t>
      </w:r>
      <w:r w:rsidR="00DE5644">
        <w:t>рабочей программы «Физическая культура» предметной линии учебников В.И. Ляха (М.: «Просвещение», 2012 г.)</w:t>
      </w:r>
      <w:r w:rsidR="00E56B45">
        <w:t>.</w:t>
      </w:r>
      <w:proofErr w:type="gramEnd"/>
      <w:r w:rsidR="00E56B45">
        <w:t xml:space="preserve"> </w:t>
      </w:r>
      <w:r>
        <w:t xml:space="preserve"> </w:t>
      </w:r>
      <w:proofErr w:type="gramStart"/>
      <w:r>
        <w:t>Для реализации программы используется следующий учебно-методический комплекс:</w:t>
      </w:r>
      <w:r w:rsidR="00DE5644">
        <w:t xml:space="preserve">: </w:t>
      </w:r>
      <w:r>
        <w:t xml:space="preserve"> учебник для общеобразовательных учреждений «Физическая культура. 1-4</w:t>
      </w:r>
      <w:proofErr w:type="gramEnd"/>
      <w:r>
        <w:t xml:space="preserve"> классы», автор В</w:t>
      </w:r>
      <w:r w:rsidR="00DE5644">
        <w:t>.И. Лях (М.: «Просвещение», 2011</w:t>
      </w:r>
      <w:r>
        <w:t>г). Программа обеспечивает требования к уровню подготовки обучающихся в области физической культуры в соответствии с ФКГС, максимальный объѐм учебной нагрузки обучающихся в соответствии с нормативами регламентированными «Санитарн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эмидемиологическими</w:t>
      </w:r>
      <w:proofErr w:type="spellEnd"/>
      <w:r>
        <w:t xml:space="preserve"> требованиями к условиям и организации обучения в общеобразовательных учреждениях» от 29.12.2010г. №189. В основе программы лежат здоровьесберегающие технологии и индивидуально-дифференцированный подход. </w:t>
      </w:r>
    </w:p>
    <w:p w:rsidR="00561458" w:rsidRDefault="00DD04ED">
      <w:r>
        <w:t>Цель обучения в 4 классе: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организации активного отдыха. Про</w:t>
      </w:r>
      <w:r w:rsidR="00DE5644">
        <w:t>грамма рассчитана на 102 часа (3</w:t>
      </w:r>
      <w:r>
        <w:t xml:space="preserve"> часа в неделю). </w:t>
      </w:r>
      <w:r w:rsidR="00DE5644">
        <w:t xml:space="preserve">Третий час на преподавание учебного предмета «Физическая культура» был введен приказом </w:t>
      </w:r>
      <w:proofErr w:type="spellStart"/>
      <w:r w:rsidR="00DE5644">
        <w:t>Минобрнауки</w:t>
      </w:r>
      <w:proofErr w:type="spellEnd"/>
      <w:r w:rsidR="00DE5644">
        <w:t xml:space="preserve"> от 30 августа 2010 года №889. В соответствии с требованиями к результатам освоения образовательной программы начального общего образования Федерального государственного образовательного стандарта (Приказ </w:t>
      </w:r>
      <w:proofErr w:type="spellStart"/>
      <w:r w:rsidR="00DE5644">
        <w:t>МОиН</w:t>
      </w:r>
      <w:proofErr w:type="spellEnd"/>
      <w:r w:rsidR="00DE5644">
        <w:t xml:space="preserve"> Российской Федерации от 6 октября 2009г. №373) данная рабочая программа направлена на достижение учащимися личностных, </w:t>
      </w:r>
      <w:proofErr w:type="spellStart"/>
      <w:r w:rsidR="00DE5644">
        <w:t>метапредметных</w:t>
      </w:r>
      <w:proofErr w:type="spellEnd"/>
      <w:r w:rsidR="00DE5644">
        <w:t xml:space="preserve"> и предметных результатов по физической культуре. </w:t>
      </w:r>
    </w:p>
    <w:sectPr w:rsidR="00561458" w:rsidSect="00BB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04ED"/>
    <w:rsid w:val="00561458"/>
    <w:rsid w:val="00BB3C3F"/>
    <w:rsid w:val="00DD04ED"/>
    <w:rsid w:val="00DE5644"/>
    <w:rsid w:val="00E5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Дом</cp:lastModifiedBy>
  <cp:revision>4</cp:revision>
  <dcterms:created xsi:type="dcterms:W3CDTF">2015-06-13T20:17:00Z</dcterms:created>
  <dcterms:modified xsi:type="dcterms:W3CDTF">2015-06-19T18:35:00Z</dcterms:modified>
</cp:coreProperties>
</file>